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4ABEFCED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5C61EF">
        <w:rPr>
          <w:rFonts w:ascii="GHEA Grapalat" w:hAnsi="GHEA Grapalat"/>
          <w:sz w:val="22"/>
          <w:szCs w:val="22"/>
        </w:rPr>
        <w:t>Т17POL-GHAPDzB-20/8-DEGHORAYQ</w:t>
      </w:r>
    </w:p>
    <w:p w14:paraId="25C4F1F3" w14:textId="4792266C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5C61EF">
        <w:rPr>
          <w:rFonts w:ascii="GHEA Grapalat" w:hAnsi="GHEA Grapalat" w:cs="Sylfaen"/>
          <w:sz w:val="22"/>
          <w:szCs w:val="22"/>
          <w:lang w:val="en-US"/>
        </w:rPr>
        <w:t>15.04</w:t>
      </w:r>
      <w:r w:rsidR="00C53A6B">
        <w:rPr>
          <w:rFonts w:ascii="GHEA Grapalat" w:hAnsi="GHEA Grapalat" w:cs="Sylfaen"/>
          <w:sz w:val="22"/>
          <w:szCs w:val="22"/>
          <w:lang w:val="en-US"/>
        </w:rPr>
        <w:t>.2020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5B1FAC75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C53A6B">
        <w:rPr>
          <w:rFonts w:ascii="GHEA Grapalat" w:hAnsi="GHEA Grapalat" w:cs="Sylfaen"/>
          <w:sz w:val="22"/>
          <w:szCs w:val="22"/>
          <w:lang w:val="ru-RU"/>
        </w:rPr>
        <w:t>1</w:t>
      </w:r>
      <w:r w:rsidR="00C53A6B">
        <w:rPr>
          <w:rFonts w:ascii="GHEA Grapalat" w:hAnsi="GHEA Grapalat" w:cs="Sylfaen"/>
          <w:sz w:val="22"/>
          <w:szCs w:val="22"/>
          <w:lang w:val="en-US"/>
        </w:rPr>
        <w:t>1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FD44BD" w:rsidRPr="00FD44BD">
        <w:rPr>
          <w:rFonts w:ascii="GHEA Grapalat" w:hAnsi="GHEA Grapalat" w:cs="Sylfaen"/>
          <w:sz w:val="22"/>
          <w:szCs w:val="22"/>
          <w:lang w:val="ru-RU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E5072E7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39E14C75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3F824C80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Л. Котанян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94E1FA8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5C263E27" w:rsidR="00B1346F" w:rsidRPr="005C61EF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5C61EF">
        <w:rPr>
          <w:rFonts w:ascii="GHEA Grapalat" w:hAnsi="GHEA Grapalat" w:cs="Sylfaen"/>
          <w:sz w:val="22"/>
          <w:szCs w:val="22"/>
          <w:lang w:val="ru-RU"/>
        </w:rPr>
        <w:t>Т17POL-GHAPDZB-20/8-DEGHORAYQ</w:t>
      </w:r>
    </w:p>
    <w:p w14:paraId="2741EBD9" w14:textId="77777777" w:rsidR="005C61EF" w:rsidRPr="005C61EF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5C61EF">
        <w:rPr>
          <w:rFonts w:ascii="GHEA Grapalat" w:hAnsi="GHEA Grapalat" w:cs="Sylfaen"/>
        </w:rPr>
        <w:t xml:space="preserve">О </w:t>
      </w:r>
      <w:proofErr w:type="spellStart"/>
      <w:r w:rsidRPr="005C61EF">
        <w:rPr>
          <w:rFonts w:ascii="GHEA Grapalat" w:hAnsi="GHEA Grapalat" w:cs="Sylfaen"/>
        </w:rPr>
        <w:t>вскрытии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конвертов</w:t>
      </w:r>
      <w:proofErr w:type="spellEnd"/>
      <w:r w:rsidRPr="005C61EF">
        <w:rPr>
          <w:rFonts w:ascii="GHEA Grapalat" w:hAnsi="GHEA Grapalat" w:cs="Sylfaen"/>
        </w:rPr>
        <w:t xml:space="preserve"> с </w:t>
      </w:r>
      <w:proofErr w:type="spellStart"/>
      <w:r w:rsidRPr="005C61EF">
        <w:rPr>
          <w:rFonts w:ascii="GHEA Grapalat" w:hAnsi="GHEA Grapalat" w:cs="Sylfaen"/>
        </w:rPr>
        <w:t>заявками</w:t>
      </w:r>
      <w:proofErr w:type="spellEnd"/>
      <w:r w:rsidRPr="005C61EF">
        <w:rPr>
          <w:rFonts w:ascii="GHEA Grapalat" w:hAnsi="GHEA Grapalat" w:cs="Sylfaen"/>
        </w:rPr>
        <w:t xml:space="preserve"> в </w:t>
      </w:r>
      <w:proofErr w:type="spellStart"/>
      <w:r w:rsidRPr="005C61EF">
        <w:rPr>
          <w:rFonts w:ascii="GHEA Grapalat" w:hAnsi="GHEA Grapalat" w:cs="Sylfaen"/>
        </w:rPr>
        <w:t>рамках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процедуры</w:t>
      </w:r>
      <w:proofErr w:type="spellEnd"/>
    </w:p>
    <w:p w14:paraId="64D0074E" w14:textId="77777777" w:rsidR="005C61EF" w:rsidRPr="005C61EF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5C61EF">
        <w:rPr>
          <w:rFonts w:ascii="GHEA Grapalat" w:hAnsi="GHEA Grapalat" w:cs="Sylfaen"/>
        </w:rPr>
        <w:t xml:space="preserve">О вскрытии конвертов с ценовым </w:t>
      </w:r>
      <w:proofErr w:type="spellStart"/>
      <w:r w:rsidRPr="005C61EF">
        <w:rPr>
          <w:rFonts w:ascii="GHEA Grapalat" w:hAnsi="GHEA Grapalat" w:cs="Sylfaen"/>
        </w:rPr>
        <w:t>предложением</w:t>
      </w:r>
      <w:proofErr w:type="spellEnd"/>
      <w:r w:rsidRPr="005C61EF">
        <w:rPr>
          <w:rFonts w:ascii="GHEA Grapalat" w:hAnsi="GHEA Grapalat" w:cs="Sylfaen"/>
        </w:rPr>
        <w:t xml:space="preserve"> в </w:t>
      </w:r>
      <w:proofErr w:type="spellStart"/>
      <w:r w:rsidRPr="005C61EF">
        <w:rPr>
          <w:rFonts w:ascii="GHEA Grapalat" w:hAnsi="GHEA Grapalat" w:cs="Sylfaen"/>
        </w:rPr>
        <w:t>рамках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процедуры</w:t>
      </w:r>
      <w:proofErr w:type="spellEnd"/>
    </w:p>
    <w:p w14:paraId="2B693D2B" w14:textId="77777777" w:rsidR="005C61EF" w:rsidRPr="005C61EF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5C61EF">
        <w:rPr>
          <w:rFonts w:ascii="GHEA Grapalat" w:hAnsi="GHEA Grapalat" w:cs="Sylfaen"/>
        </w:rPr>
        <w:t>Об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организации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переговоров</w:t>
      </w:r>
      <w:proofErr w:type="spellEnd"/>
    </w:p>
    <w:p w14:paraId="4E8AC513" w14:textId="2A67FC3F" w:rsidR="005C61EF" w:rsidRPr="005C61EF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5C61EF">
        <w:rPr>
          <w:rFonts w:ascii="GHEA Grapalat" w:hAnsi="GHEA Grapalat" w:cs="Sylfaen"/>
        </w:rPr>
        <w:t>Об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утверждении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даты</w:t>
      </w:r>
      <w:proofErr w:type="spellEnd"/>
      <w:r w:rsidRPr="005C61EF">
        <w:rPr>
          <w:rFonts w:ascii="GHEA Grapalat" w:hAnsi="GHEA Grapalat" w:cs="Sylfaen"/>
        </w:rPr>
        <w:t xml:space="preserve">, </w:t>
      </w:r>
      <w:proofErr w:type="spellStart"/>
      <w:r w:rsidRPr="005C61EF">
        <w:rPr>
          <w:rFonts w:ascii="GHEA Grapalat" w:hAnsi="GHEA Grapalat" w:cs="Sylfaen"/>
        </w:rPr>
        <w:t>времени</w:t>
      </w:r>
      <w:proofErr w:type="spellEnd"/>
      <w:r w:rsidRPr="005C61EF">
        <w:rPr>
          <w:rFonts w:ascii="GHEA Grapalat" w:hAnsi="GHEA Grapalat" w:cs="Sylfaen"/>
        </w:rPr>
        <w:t xml:space="preserve"> и места </w:t>
      </w:r>
      <w:proofErr w:type="spellStart"/>
      <w:r w:rsidRPr="005C61EF">
        <w:rPr>
          <w:rFonts w:ascii="GHEA Grapalat" w:hAnsi="GHEA Grapalat" w:cs="Sylfaen"/>
        </w:rPr>
        <w:t>проведения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следующего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заседания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комиссии</w:t>
      </w:r>
      <w:proofErr w:type="spellEnd"/>
      <w:r w:rsidRPr="005C61EF">
        <w:rPr>
          <w:rFonts w:ascii="GHEA Grapalat" w:hAnsi="GHEA Grapalat" w:cs="Sylfaen"/>
        </w:rPr>
        <w:t>.</w:t>
      </w:r>
    </w:p>
    <w:p w14:paraId="40732124" w14:textId="77777777" w:rsidR="001D5E7A" w:rsidRPr="00010061" w:rsidRDefault="001D5E7A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1212D3BE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5C61EF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Т17POL-GHAPDZB-20/8-DEGHORAYQ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45338C7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5C61EF" w:rsidRPr="00C40C9F" w14:paraId="4126F0E1" w14:textId="77777777" w:rsidTr="005C61EF">
        <w:trPr>
          <w:trHeight w:val="7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4BD1CE68" w:rsidR="005C61EF" w:rsidRPr="00C40C9F" w:rsidRDefault="005C61EF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5FFE" w14:textId="4C36B143" w:rsidR="005C61EF" w:rsidRPr="007C56EB" w:rsidRDefault="005C61EF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ЗАО "Альфа Фарм Импорт"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B13" w14:textId="1D1457D2" w:rsidR="005C61EF" w:rsidRPr="001E1925" w:rsidRDefault="005C61EF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Ереван, Ширак 1/68, 060 700 500, import@alfapharm.asm</w:t>
            </w:r>
          </w:p>
        </w:tc>
      </w:tr>
      <w:tr w:rsidR="00D61A22" w:rsidRPr="00C40C9F" w14:paraId="09F74502" w14:textId="77777777" w:rsidTr="00C53A6B">
        <w:trPr>
          <w:trHeight w:val="4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0FD3049F" w:rsidR="00D61A22" w:rsidRPr="00C40C9F" w:rsidRDefault="00C53A6B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46B66132" w:rsidR="00D61A22" w:rsidRPr="00C53A6B" w:rsidRDefault="009A6BA2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9A6BA2">
              <w:rPr>
                <w:rFonts w:ascii="GHEA Grapalat" w:hAnsi="GHEA Grapalat"/>
                <w:sz w:val="20"/>
                <w:lang w:val="en-US"/>
              </w:rPr>
              <w:t>ЗАО «</w:t>
            </w:r>
            <w:proofErr w:type="spellStart"/>
            <w:r w:rsidRPr="009A6BA2">
              <w:rPr>
                <w:rFonts w:ascii="GHEA Grapalat" w:hAnsi="GHEA Grapalat"/>
                <w:sz w:val="20"/>
                <w:lang w:val="en-US"/>
              </w:rPr>
              <w:t>Альфа</w:t>
            </w:r>
            <w:proofErr w:type="spellEnd"/>
            <w:r w:rsidRPr="009A6BA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9A6BA2">
              <w:rPr>
                <w:rFonts w:ascii="GHEA Grapalat" w:hAnsi="GHEA Grapalat"/>
                <w:sz w:val="20"/>
                <w:lang w:val="en-US"/>
              </w:rPr>
              <w:t>Фарм</w:t>
            </w:r>
            <w:proofErr w:type="spellEnd"/>
            <w:r w:rsidRPr="009A6BA2">
              <w:rPr>
                <w:rFonts w:ascii="GHEA Grapalat" w:hAnsi="GHEA Grapalat"/>
                <w:sz w:val="20"/>
                <w:lang w:val="en-US"/>
              </w:rPr>
              <w:t>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5C927F7A" w:rsidR="00D61A22" w:rsidRPr="00D61A22" w:rsidRDefault="009A6BA2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1/60 Ширак, Армения, 060 700 500, tender@alfapharm.am</w:t>
            </w:r>
          </w:p>
        </w:tc>
      </w:tr>
      <w:tr w:rsidR="005C61EF" w:rsidRPr="00C40C9F" w14:paraId="47317702" w14:textId="77777777" w:rsidTr="005C61EF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39DF2BB0" w:rsidR="005C61EF" w:rsidRPr="00C40C9F" w:rsidRDefault="005C61EF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C676" w14:textId="419BDE3F" w:rsidR="005C61EF" w:rsidRPr="00E87C72" w:rsidRDefault="005C61EF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Натали Фарм,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B67C" w14:textId="13A9F287" w:rsidR="005C61EF" w:rsidRPr="00D61A22" w:rsidRDefault="005C61EF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Ереван, ул. Тычина 3, 2/2, тел. 744, 212, natalipharm@bk.ru:</w:t>
            </w:r>
          </w:p>
        </w:tc>
      </w:tr>
      <w:tr w:rsidR="009A6BA2" w:rsidRPr="00C40C9F" w14:paraId="6FAEB0C4" w14:textId="77777777" w:rsidTr="00FD44BD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193A9CF" w14:textId="614BAE54" w:rsidR="009A6BA2" w:rsidRDefault="005C61EF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5892" w14:textId="691DA8DD" w:rsidR="009A6BA2" w:rsidRPr="00E87C72" w:rsidRDefault="005C61EF" w:rsidP="00D61A22">
            <w:pPr>
              <w:rPr>
                <w:rFonts w:ascii="GHEA Grapalat" w:hAnsi="GHEA Grapalat"/>
                <w:sz w:val="20"/>
              </w:rPr>
            </w:pPr>
            <w:r w:rsidRPr="005C61EF">
              <w:rPr>
                <w:rFonts w:ascii="GHEA Grapalat" w:hAnsi="GHEA Grapalat"/>
                <w:sz w:val="20"/>
              </w:rPr>
              <w:t>СП Рихтер Ламброн,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A1DF" w14:textId="1006688C" w:rsidR="009A6BA2" w:rsidRPr="005C61EF" w:rsidRDefault="005C61EF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5C61EF">
              <w:rPr>
                <w:rFonts w:ascii="GHEA Grapalat" w:hAnsi="GHEA Grapalat"/>
                <w:sz w:val="20"/>
              </w:rPr>
              <w:t>Аршакуняц 2-й пер, дом 2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7B039A">
              <w:rPr>
                <w:rFonts w:ascii="GHEA Grapalat" w:eastAsia="Times New Roman" w:hAnsi="GHEA Grapalat" w:cs="Times New Roman"/>
                <w:sz w:val="20"/>
                <w:szCs w:val="20"/>
              </w:rPr>
              <w:t>tender@lambronpharm.am</w:t>
            </w:r>
          </w:p>
        </w:tc>
      </w:tr>
      <w:tr w:rsidR="009A6BA2" w:rsidRPr="00C40C9F" w14:paraId="7EEEDDA1" w14:textId="77777777" w:rsidTr="00FD44BD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B8C4B54" w14:textId="2F6BAE4C" w:rsidR="009A6BA2" w:rsidRDefault="005C61EF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8D90" w14:textId="7FD7286B" w:rsidR="009A6BA2" w:rsidRPr="00E87C72" w:rsidRDefault="005C61EF" w:rsidP="00D61A22">
            <w:pPr>
              <w:rPr>
                <w:rFonts w:ascii="GHEA Grapalat" w:hAnsi="GHEA Grapalat"/>
                <w:sz w:val="20"/>
              </w:rPr>
            </w:pPr>
            <w:r w:rsidRPr="005C61EF">
              <w:rPr>
                <w:rFonts w:ascii="GHEA Grapalat" w:hAnsi="GHEA Grapalat"/>
                <w:sz w:val="20"/>
              </w:rPr>
              <w:t>Десервис,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A20E" w14:textId="3A851B83" w:rsidR="009A6BA2" w:rsidRPr="005C61EF" w:rsidRDefault="005C61EF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5C61EF">
              <w:rPr>
                <w:rFonts w:ascii="GHEA Grapalat" w:hAnsi="GHEA Grapalat"/>
                <w:sz w:val="20"/>
              </w:rPr>
              <w:t>Ереван, Арабкир, пр. Комитаса 49/1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5C61EF">
              <w:rPr>
                <w:rFonts w:ascii="GHEA Grapalat" w:hAnsi="GHEA Grapalat"/>
                <w:sz w:val="20"/>
                <w:lang w:val="en-US"/>
              </w:rPr>
              <w:t>service_dez@mail.ru</w:t>
            </w:r>
          </w:p>
        </w:tc>
      </w:tr>
    </w:tbl>
    <w:p w14:paraId="3A8785F0" w14:textId="77777777" w:rsidR="00D61A22" w:rsidRPr="009A6BA2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1F7D360D" w14:textId="77777777" w:rsidR="005C61EF" w:rsidRDefault="005C61EF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D8D2629" w14:textId="2A458E6C" w:rsidR="005C61EF" w:rsidRDefault="005C61EF" w:rsidP="005C61EF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3.</w:t>
      </w:r>
      <w:r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7AFDB8A6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14:paraId="72A1BCA0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41CE3DF0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14:paraId="202AE4C0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14:paraId="289654F2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218F52D0" w14:textId="77777777" w:rsidR="005C61EF" w:rsidRPr="005C61EF" w:rsidRDefault="005C61EF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8E8B7CA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51336914" w14:textId="668CAC33" w:rsidR="005C61EF" w:rsidRDefault="005C61EF" w:rsidP="005C61EF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4.</w:t>
      </w:r>
      <w:r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14:paraId="3C530346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57B17A8E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14:paraId="4EB78987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14:paraId="70034521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2388"/>
        <w:gridCol w:w="1526"/>
        <w:gridCol w:w="1010"/>
        <w:gridCol w:w="2253"/>
        <w:gridCol w:w="1875"/>
      </w:tblGrid>
      <w:tr w:rsidR="005C61EF" w:rsidRPr="00A209FA" w14:paraId="4D1DF9D9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EB7469F" w14:textId="322A65BF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81D359B" w14:textId="2CC89B4E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39E27E4" w14:textId="7B823D88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стоимость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56D3297" w14:textId="0D90B8E0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color w:val="00000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93A9FC1" w14:textId="1E19D98D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90F5AE0" w14:textId="1F46B1B4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5C61EF" w:rsidRPr="00A209FA" w14:paraId="2B40DBAA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06D5B2" w14:textId="5722D37E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` </w:t>
            </w:r>
            <w:r w:rsidRPr="00CA291F">
              <w:t>амоксициллин калия, клавулонат</w:t>
            </w:r>
          </w:p>
        </w:tc>
      </w:tr>
      <w:tr w:rsidR="005C61EF" w:rsidRPr="00A209FA" w14:paraId="0A281783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37E5F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7E336F" w14:textId="53101EF2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88092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177520.00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D4299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35504.00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4C221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213024.00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C52BA4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205000</w:t>
            </w:r>
          </w:p>
        </w:tc>
      </w:tr>
      <w:tr w:rsidR="005C61EF" w:rsidRPr="00A209FA" w14:paraId="36E499B2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1AA36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FB83B3" w14:textId="64649CD5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F86FB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201A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6B64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6C256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205000</w:t>
            </w:r>
          </w:p>
        </w:tc>
      </w:tr>
      <w:tr w:rsidR="005C61EF" w:rsidRPr="00A209FA" w14:paraId="3351F2E2" w14:textId="77777777" w:rsidTr="00881AFF">
        <w:trPr>
          <w:trHeight w:val="804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E905F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97FAA7" w14:textId="42D01846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77AB9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F82C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49A10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2757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205000</w:t>
            </w:r>
          </w:p>
        </w:tc>
      </w:tr>
      <w:tr w:rsidR="005C61EF" w:rsidRPr="00A209FA" w14:paraId="43A208BB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DFA3F6" w14:textId="108215DE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` </w:t>
            </w:r>
            <w:r w:rsidRPr="00CA291F">
              <w:t>Флуконазол</w:t>
            </w:r>
          </w:p>
        </w:tc>
      </w:tr>
      <w:tr w:rsidR="005C61EF" w:rsidRPr="00A209FA" w14:paraId="3CBF22C8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35CB25" w14:textId="415FA10B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 `</w:t>
            </w:r>
            <w:r w:rsidRPr="00CA291F">
              <w:t xml:space="preserve"> </w:t>
            </w:r>
            <w:r w:rsidRPr="00E1357B">
              <w:t xml:space="preserve"> феррер</w:t>
            </w:r>
          </w:p>
        </w:tc>
      </w:tr>
      <w:tr w:rsidR="005C61EF" w:rsidRPr="00A209FA" w14:paraId="5F07D948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A6326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E8EB99" w14:textId="684BDF19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A2ECF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9121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8488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33887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104000</w:t>
            </w:r>
          </w:p>
        </w:tc>
      </w:tr>
      <w:tr w:rsidR="005C61EF" w:rsidRPr="00A209FA" w14:paraId="2DA0E275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78FF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CC189B" w14:textId="49E58934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D8CC8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87946.67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AFED4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17589.33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7EF63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105536.00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9593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104000</w:t>
            </w:r>
          </w:p>
        </w:tc>
      </w:tr>
      <w:tr w:rsidR="005C61EF" w:rsidRPr="00A209FA" w14:paraId="7AD069E7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1C7AE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A47019" w14:textId="1DD5621D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D4A0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BE757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AD3E8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4BB4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104000</w:t>
            </w:r>
          </w:p>
        </w:tc>
      </w:tr>
      <w:tr w:rsidR="005C61EF" w:rsidRPr="00A209FA" w14:paraId="2C9229B0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7BB316" w14:textId="636FD954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 ` </w:t>
            </w:r>
            <w:r w:rsidRPr="00CA291F">
              <w:t>Ибупрофен</w:t>
            </w:r>
          </w:p>
        </w:tc>
      </w:tr>
      <w:tr w:rsidR="005C61EF" w:rsidRPr="00A209FA" w14:paraId="5B520E7A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5FE7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10A1B4" w14:textId="3324AAB4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185B5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7425F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E1520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255000.00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1442C4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255000</w:t>
            </w:r>
          </w:p>
        </w:tc>
      </w:tr>
      <w:tr w:rsidR="005C61EF" w:rsidRPr="00A209FA" w14:paraId="6EADF733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023DC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8E4DE" w14:textId="337A4AAD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40EFF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41BB7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C229B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C7F92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255000</w:t>
            </w:r>
          </w:p>
        </w:tc>
      </w:tr>
      <w:tr w:rsidR="005C61EF" w:rsidRPr="00A209FA" w14:paraId="6E3209A1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F15BE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5FC134" w14:textId="0D467A1F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83AD4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B37E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BCCB8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D994E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255000</w:t>
            </w:r>
          </w:p>
        </w:tc>
      </w:tr>
      <w:tr w:rsidR="005C61EF" w:rsidRPr="00A209FA" w14:paraId="66389981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A849A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1EF96B" w14:textId="5AE4A2F4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СП Рихтер Ламброн,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33E9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483550.00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95BE1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96710.00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B377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580260.00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C0E2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255000</w:t>
            </w:r>
          </w:p>
        </w:tc>
      </w:tr>
      <w:tr w:rsidR="005C61EF" w:rsidRPr="00A209FA" w14:paraId="72D496BC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5DCCE" w14:textId="53FD7CF5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` </w:t>
            </w:r>
            <w:r w:rsidRPr="00CA291F">
              <w:t>варфарин</w:t>
            </w:r>
          </w:p>
        </w:tc>
      </w:tr>
      <w:tr w:rsidR="005C61EF" w:rsidRPr="00A209FA" w14:paraId="664F6EE6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7AA9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7A20C" w14:textId="2363F851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05544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73E04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24666.67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70D89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31106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140000</w:t>
            </w:r>
          </w:p>
        </w:tc>
      </w:tr>
      <w:tr w:rsidR="005C61EF" w:rsidRPr="00A209FA" w14:paraId="7D35B0EC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5E56D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5E4BA" w14:textId="6F6D3E26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461A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73125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93892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2103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140000</w:t>
            </w:r>
          </w:p>
        </w:tc>
      </w:tr>
      <w:tr w:rsidR="005C61EF" w:rsidRPr="00A209FA" w14:paraId="6D70CD72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D159DB" w14:textId="7934388E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 ` </w:t>
            </w:r>
            <w:r w:rsidRPr="00CA291F">
              <w:t>Спиринолактон</w:t>
            </w:r>
          </w:p>
        </w:tc>
      </w:tr>
      <w:tr w:rsidR="005C61EF" w:rsidRPr="00A209FA" w14:paraId="6B7DF8E0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8672A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9E576" w14:textId="5B9535B4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СП Рихтер Ламброн,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14A37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651500.00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F6CD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130300.00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F237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781800.00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037E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650000</w:t>
            </w:r>
          </w:p>
        </w:tc>
      </w:tr>
      <w:tr w:rsidR="005C61EF" w:rsidRPr="00A209FA" w14:paraId="2C3F91C0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1A6A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23497B" w14:textId="7C83B6A0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C6D45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910000.00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CCF39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182000.00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A97D2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1092000.00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3271A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650000</w:t>
            </w:r>
          </w:p>
        </w:tc>
      </w:tr>
      <w:tr w:rsidR="005C61EF" w:rsidRPr="00A209FA" w14:paraId="017EB248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C74A6B" w14:textId="752F73CC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 ` </w:t>
            </w:r>
            <w:r w:rsidRPr="00CA291F">
              <w:t>Тамоксифен</w:t>
            </w:r>
          </w:p>
        </w:tc>
      </w:tr>
      <w:tr w:rsidR="005C61EF" w:rsidRPr="00A209FA" w14:paraId="73B79CAB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8A2B9A" w14:textId="08CF5C36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 ` </w:t>
            </w:r>
            <w:r w:rsidRPr="00CA291F">
              <w:t>тетрациклин</w:t>
            </w:r>
          </w:p>
        </w:tc>
      </w:tr>
      <w:tr w:rsidR="005C61EF" w:rsidRPr="00A209FA" w14:paraId="7728F97A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023CE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6B889" w14:textId="47D02911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26B6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18780.00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20715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3756.00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905B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22536.00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D725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21000</w:t>
            </w:r>
          </w:p>
        </w:tc>
      </w:tr>
      <w:tr w:rsidR="005C61EF" w:rsidRPr="00A209FA" w14:paraId="5728FA62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7B72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A3A7F" w14:textId="3CAEBFD2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E2E03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BFB1A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E7B0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9299F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21000</w:t>
            </w:r>
          </w:p>
        </w:tc>
      </w:tr>
      <w:tr w:rsidR="005C61EF" w:rsidRPr="00A209FA" w14:paraId="42B3D2E2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A6C26" w14:textId="4DFC4F20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 ` </w:t>
            </w:r>
            <w:r w:rsidRPr="00CA291F">
              <w:t>метамизол натрия</w:t>
            </w:r>
          </w:p>
        </w:tc>
      </w:tr>
      <w:tr w:rsidR="005C61EF" w:rsidRPr="00A209FA" w14:paraId="07FACB69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AE033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BE2A06" w14:textId="1ABBAE7A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5F083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6695.00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CBE0C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1339.00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A28B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8034.00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792E8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</w:tr>
      <w:tr w:rsidR="005C61EF" w:rsidRPr="00A209FA" w14:paraId="168C4A69" w14:textId="77777777" w:rsidTr="005C61EF">
        <w:trPr>
          <w:trHeight w:val="543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5A30D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11978F" w14:textId="33FF4DA8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FF36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5AC2C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F9494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3B96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</w:tr>
      <w:tr w:rsidR="005C61EF" w:rsidRPr="00A209FA" w14:paraId="2A422C5B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0F5525" w14:textId="5ADD3126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 ` </w:t>
            </w:r>
            <w:r w:rsidRPr="00E1357B">
              <w:t>Экстракт ветряной оспы</w:t>
            </w:r>
          </w:p>
        </w:tc>
      </w:tr>
      <w:tr w:rsidR="005C61EF" w:rsidRPr="00A209FA" w14:paraId="7DE088EB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AC769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4DC53C" w14:textId="5F6B3CF7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474D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5391D0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0D780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21600.00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C2AFD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19000</w:t>
            </w:r>
          </w:p>
        </w:tc>
      </w:tr>
      <w:tr w:rsidR="005C61EF" w:rsidRPr="00A209FA" w14:paraId="34AC05C6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199F5" w14:textId="6E60E9A5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 ` </w:t>
            </w:r>
            <w:r w:rsidRPr="00CA291F">
              <w:t>Перекись водорода</w:t>
            </w:r>
          </w:p>
        </w:tc>
      </w:tr>
      <w:tr w:rsidR="005C61EF" w:rsidRPr="00A209FA" w14:paraId="5187D509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6587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5DB243" w14:textId="5EDAFD01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CA20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22333.33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310A1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4466.67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5DC20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E8F83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20000</w:t>
            </w:r>
          </w:p>
        </w:tc>
      </w:tr>
      <w:tr w:rsidR="005C61EF" w:rsidRPr="00A209FA" w14:paraId="437333AB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049FCC" w14:textId="5C202030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 ` </w:t>
            </w:r>
            <w:r w:rsidRPr="00CA291F">
              <w:t>Раствор йода</w:t>
            </w:r>
          </w:p>
        </w:tc>
      </w:tr>
      <w:tr w:rsidR="005C61EF" w:rsidRPr="00A209FA" w14:paraId="3E8EDFC7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209CD" w14:textId="56A64C0B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13 ` </w:t>
            </w:r>
            <w:r w:rsidRPr="00CA291F">
              <w:t>без запаха алкоголя</w:t>
            </w:r>
          </w:p>
        </w:tc>
      </w:tr>
      <w:tr w:rsidR="005C61EF" w:rsidRPr="00A209FA" w14:paraId="4AB66855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2BBB20" w14:textId="6089223C" w:rsidR="005C61EF" w:rsidRPr="005C61EF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14 ` </w:t>
            </w:r>
            <w:r w:rsidRPr="00CA291F">
              <w:t>индомитов</w:t>
            </w:r>
          </w:p>
        </w:tc>
      </w:tr>
      <w:tr w:rsidR="005C61EF" w:rsidRPr="00A209FA" w14:paraId="6A2A3875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D571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9257B5" w14:textId="0031EA10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СП Рихтер Ламброн,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3B927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1962.50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6FE08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392.50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04DB4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2355.00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D1CE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2600</w:t>
            </w:r>
          </w:p>
        </w:tc>
      </w:tr>
      <w:tr w:rsidR="005C61EF" w:rsidRPr="00A209FA" w14:paraId="51EA07F4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C4D45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306C4" w14:textId="6ECAC1E8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F75C1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2175.00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95358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342F7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2610.00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0E193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2600</w:t>
            </w:r>
          </w:p>
        </w:tc>
      </w:tr>
      <w:tr w:rsidR="005C61EF" w:rsidRPr="00A209FA" w14:paraId="2523458D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400598" w14:textId="64CF7051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 ` </w:t>
            </w:r>
            <w:r w:rsidRPr="00CA291F">
              <w:t>Сенозиды А, Б</w:t>
            </w:r>
          </w:p>
        </w:tc>
      </w:tr>
      <w:tr w:rsidR="005C61EF" w:rsidRPr="00A209FA" w14:paraId="1A2BED51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3007F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AD7A99" w14:textId="3D269BE7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45157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33800.00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54BCC4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6760.00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DA527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40560.00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9A7FF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37000</w:t>
            </w:r>
          </w:p>
        </w:tc>
      </w:tr>
      <w:tr w:rsidR="005C61EF" w:rsidRPr="00A209FA" w14:paraId="710A7B9B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BF3F3" w14:textId="0597D7C5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16 ` </w:t>
            </w:r>
            <w:r w:rsidR="00881AFF" w:rsidRPr="00CA291F">
              <w:t>Соль железа + фолиевая кислота 80 мг + 0,35 мг</w:t>
            </w:r>
          </w:p>
        </w:tc>
      </w:tr>
      <w:tr w:rsidR="005C61EF" w:rsidRPr="00A209FA" w14:paraId="16434E24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34CA57" w14:textId="2CE48335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17 ` </w:t>
            </w:r>
            <w:r w:rsidR="00881AFF" w:rsidRPr="00CA291F">
              <w:t>ацетилсалициловая кислота</w:t>
            </w:r>
          </w:p>
        </w:tc>
      </w:tr>
      <w:tr w:rsidR="005C61EF" w:rsidRPr="00A209FA" w14:paraId="6E032894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19691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138B2" w14:textId="3043CCFA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48FE5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1360320.00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2759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272064.00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548B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1632384.00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72827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600000</w:t>
            </w:r>
          </w:p>
        </w:tc>
      </w:tr>
      <w:tr w:rsidR="005C61EF" w:rsidRPr="00A209FA" w14:paraId="37CA34F8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389574" w14:textId="048204DB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18 ` </w:t>
            </w:r>
            <w:r w:rsidR="00881AFF" w:rsidRPr="00CA291F">
              <w:t>Диклофенак</w:t>
            </w:r>
          </w:p>
        </w:tc>
      </w:tr>
      <w:tr w:rsidR="005C61EF" w:rsidRPr="00A209FA" w14:paraId="7E088E0E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EDFE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C0FB55" w14:textId="4A641513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76D83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346500.00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51F59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69300.00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6CD5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415800.00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403A4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180000</w:t>
            </w:r>
          </w:p>
        </w:tc>
      </w:tr>
      <w:tr w:rsidR="005C61EF" w:rsidRPr="00A209FA" w14:paraId="38140738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3EAE3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AF3D70" w14:textId="41C20737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D4E56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07F1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C8B92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576000.00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73C33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180000</w:t>
            </w:r>
          </w:p>
        </w:tc>
      </w:tr>
      <w:tr w:rsidR="005C61EF" w:rsidRPr="00A209FA" w14:paraId="1F128DB8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65AFB4" w14:textId="343193D6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 ` </w:t>
            </w:r>
            <w:r w:rsidR="00881AFF" w:rsidRPr="00CA291F">
              <w:t>топрофен</w:t>
            </w:r>
          </w:p>
        </w:tc>
      </w:tr>
      <w:tr w:rsidR="005C61EF" w:rsidRPr="00A209FA" w14:paraId="1FF01FE7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D3931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F1C52" w14:textId="195E3581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E416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13905.00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0F7DB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2781.00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57580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16686.00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DA0B4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17000</w:t>
            </w:r>
          </w:p>
        </w:tc>
      </w:tr>
      <w:tr w:rsidR="005C61EF" w:rsidRPr="00A209FA" w14:paraId="001651D4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4AAB9" w14:textId="131FE0EB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` </w:t>
            </w:r>
            <w:r w:rsidR="00881AFF" w:rsidRPr="00CA291F">
              <w:t>лидокаин 2%</w:t>
            </w:r>
          </w:p>
        </w:tc>
      </w:tr>
      <w:tr w:rsidR="005C61EF" w:rsidRPr="00A209FA" w14:paraId="59FC9B97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4DE49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476600" w14:textId="39CBE2DD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20D9E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13440.00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544CD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2688.00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14600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16128.00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B4751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16000</w:t>
            </w:r>
          </w:p>
        </w:tc>
      </w:tr>
      <w:tr w:rsidR="005C61EF" w:rsidRPr="00A209FA" w14:paraId="3F76456A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E9DE7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07BF84" w14:textId="2B10177E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AE75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9A043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A1A03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CCBE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16000</w:t>
            </w:r>
          </w:p>
        </w:tc>
      </w:tr>
      <w:tr w:rsidR="005C61EF" w:rsidRPr="00A209FA" w14:paraId="56A7735E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51C2B5" w14:textId="71274879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 ` </w:t>
            </w:r>
            <w:r w:rsidR="00881AFF" w:rsidRPr="00CA291F">
              <w:t>эритромицин 200 г</w:t>
            </w:r>
          </w:p>
        </w:tc>
      </w:tr>
      <w:tr w:rsidR="005C61EF" w:rsidRPr="00A209FA" w14:paraId="6B3A498B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01C047" w14:textId="3CD7AED1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 ` </w:t>
            </w:r>
            <w:r w:rsidR="00881AFF" w:rsidRPr="00CA291F">
              <w:t>нитрофурантоин 100 мг</w:t>
            </w:r>
          </w:p>
        </w:tc>
      </w:tr>
      <w:tr w:rsidR="005C61EF" w:rsidRPr="00A209FA" w14:paraId="29AF0F81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44D1D" w14:textId="1B20D8B0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 ` </w:t>
            </w:r>
            <w:r w:rsidR="00881AFF" w:rsidRPr="00CA291F">
              <w:t>пирантел -50 мг / мл</w:t>
            </w:r>
          </w:p>
        </w:tc>
      </w:tr>
      <w:tr w:rsidR="005C61EF" w:rsidRPr="00A209FA" w14:paraId="3F307EC7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283A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B19BEC" w14:textId="43879FB4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СП Рихтер Ламброн,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B7890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33027.75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1162C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6605.55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0863C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39633.30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7EB0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42000</w:t>
            </w:r>
          </w:p>
        </w:tc>
      </w:tr>
      <w:tr w:rsidR="005C61EF" w:rsidRPr="00A209FA" w14:paraId="587CF16E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C6F3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C33911" w14:textId="3B922F5E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7121D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BCE5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85B2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ED44F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42000</w:t>
            </w:r>
          </w:p>
        </w:tc>
      </w:tr>
      <w:tr w:rsidR="005C61EF" w:rsidRPr="00A209FA" w14:paraId="5AE9F0EE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470079" w14:textId="60CEDE04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24 ` </w:t>
            </w:r>
            <w:r w:rsidR="00881AFF" w:rsidRPr="00CA291F">
              <w:t>Изосорбат динитрат 20 мг</w:t>
            </w:r>
          </w:p>
        </w:tc>
      </w:tr>
      <w:tr w:rsidR="005C61EF" w:rsidRPr="00A209FA" w14:paraId="59C2E1E6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CC588" w14:textId="1669BAF4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25 ` </w:t>
            </w:r>
            <w:r w:rsidR="00881AFF" w:rsidRPr="00CA291F">
              <w:t>Суматриптан 100 мг</w:t>
            </w:r>
          </w:p>
        </w:tc>
      </w:tr>
      <w:tr w:rsidR="005C61EF" w:rsidRPr="00A209FA" w14:paraId="4724965A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1192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0FF7BE" w14:textId="297E067E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СП Рихтер Ламброн,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9FFB6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31266.00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7D88C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6253.20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F4D74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37519.20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4170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50000</w:t>
            </w:r>
          </w:p>
        </w:tc>
      </w:tr>
      <w:tr w:rsidR="005C61EF" w:rsidRPr="00A209FA" w14:paraId="3D9B8766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8CBB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B2CB4" w14:textId="373FF1F6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0EC25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42725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9AC00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49800.00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B87CE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50000</w:t>
            </w:r>
          </w:p>
        </w:tc>
      </w:tr>
      <w:tr w:rsidR="005C61EF" w:rsidRPr="00A209FA" w14:paraId="2134D54F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A62EB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B1A72" w14:textId="007E2B17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12337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50050.00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4D7B4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10010.00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02AB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60060.00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F37DF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50000</w:t>
            </w:r>
          </w:p>
        </w:tc>
      </w:tr>
      <w:tr w:rsidR="005C61EF" w:rsidRPr="00A209FA" w14:paraId="1AE1B939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E80A59" w14:textId="7CD5F172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lastRenderedPageBreak/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26 ` </w:t>
            </w:r>
            <w:r w:rsidR="00881AFF" w:rsidRPr="00CA291F">
              <w:t>кломитразол 1</w:t>
            </w:r>
          </w:p>
        </w:tc>
      </w:tr>
      <w:tr w:rsidR="005C61EF" w:rsidRPr="00A209FA" w14:paraId="628966D5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B7EB9" w14:textId="1F9B4AA7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27 ` </w:t>
            </w:r>
            <w:r w:rsidR="00881AFF" w:rsidRPr="00CA291F">
              <w:t>Кломитразол 2</w:t>
            </w:r>
          </w:p>
        </w:tc>
      </w:tr>
      <w:tr w:rsidR="005C61EF" w:rsidRPr="00A209FA" w14:paraId="08F96F2E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3ADB3C" w14:textId="2D1FA1CD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28 ` </w:t>
            </w:r>
            <w:r w:rsidR="00881AFF">
              <w:t xml:space="preserve">Рамиприл гидрьлрид </w:t>
            </w:r>
            <w:r w:rsidR="00881AFF" w:rsidRPr="00CA291F">
              <w:t>10 мг + 12,5 мг N30</w:t>
            </w:r>
          </w:p>
        </w:tc>
      </w:tr>
      <w:tr w:rsidR="005C61EF" w:rsidRPr="00A209FA" w14:paraId="6064A163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2AFE24" w14:textId="640438AD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29 ` </w:t>
            </w:r>
            <w:r w:rsidR="00881AFF" w:rsidRPr="00CA291F">
              <w:t>периндоприл + индарамид 10 мг + 2,5 мг</w:t>
            </w:r>
          </w:p>
        </w:tc>
      </w:tr>
      <w:tr w:rsidR="005C61EF" w:rsidRPr="00A209FA" w14:paraId="4AF84876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04BE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BC96D7" w14:textId="4304C6C3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СП Рихтер Ламброн,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F3793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335160.00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7F0FC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67032.00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CE70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402192.00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872DE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380000</w:t>
            </w:r>
          </w:p>
        </w:tc>
      </w:tr>
      <w:tr w:rsidR="005C61EF" w:rsidRPr="00A209FA" w14:paraId="63638F32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00BF6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BB4813" w14:textId="425877F6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C8FE8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DA7EE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249C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403200.00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15B23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380000</w:t>
            </w:r>
          </w:p>
        </w:tc>
      </w:tr>
      <w:tr w:rsidR="005C61EF" w:rsidRPr="00A209FA" w14:paraId="41F20E99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79647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108B11" w14:textId="534C5E3E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B3D0A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362512.50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57BF4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72502.50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52CEC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435015.00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29D8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380000</w:t>
            </w:r>
          </w:p>
        </w:tc>
      </w:tr>
      <w:tr w:rsidR="005C61EF" w:rsidRPr="00A209FA" w14:paraId="34A6D8DA" w14:textId="77777777" w:rsidTr="00881AFF">
        <w:trPr>
          <w:trHeight w:val="426"/>
        </w:trPr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6E186" w14:textId="71AFB185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 ` </w:t>
            </w:r>
            <w:r w:rsidR="00881AFF" w:rsidRPr="00CA291F">
              <w:t>периндоприл + амлодипин 10 мг + 5 мг</w:t>
            </w:r>
          </w:p>
        </w:tc>
      </w:tr>
      <w:tr w:rsidR="005C61EF" w:rsidRPr="00A209FA" w14:paraId="77E482C6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9F0B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F5A926" w14:textId="0CBE7704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67080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302750.00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AB934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60550.00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D5D7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363300.00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3755D4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350000</w:t>
            </w:r>
          </w:p>
        </w:tc>
      </w:tr>
      <w:tr w:rsidR="005C61EF" w:rsidRPr="00A209FA" w14:paraId="6B6CDA47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79E13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0C0A3" w14:textId="1434857A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СП Рихтер Ламброн,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AAEAA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304797.50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F906C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60959.50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85A84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365757.00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96920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350000</w:t>
            </w:r>
          </w:p>
        </w:tc>
      </w:tr>
      <w:tr w:rsidR="005C61EF" w:rsidRPr="00A209FA" w14:paraId="62AA8BED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EB76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CF9E26" w14:textId="288B846C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F2F19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327460.00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2A38B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65492.00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CFAE9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392952.00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6A6B7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350000</w:t>
            </w:r>
          </w:p>
        </w:tc>
      </w:tr>
      <w:tr w:rsidR="005C61EF" w:rsidRPr="00A209FA" w14:paraId="4027C893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6E40E" w14:textId="0FEE20A8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31 ` </w:t>
            </w:r>
            <w:r w:rsidR="00881AFF">
              <w:t>Бицопролол амлдипин 5+5мг</w:t>
            </w:r>
          </w:p>
        </w:tc>
      </w:tr>
      <w:tr w:rsidR="005C61EF" w:rsidRPr="00A209FA" w14:paraId="426F7E28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4680E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CCCF8E" w14:textId="52CFEED2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432AB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217000.00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C9934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24EA5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260400.00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3F88C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255000</w:t>
            </w:r>
          </w:p>
        </w:tc>
      </w:tr>
      <w:tr w:rsidR="005C61EF" w:rsidRPr="00A209FA" w14:paraId="7AEB0054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47970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79C0DC" w14:textId="11618815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87F2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239015.00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63D79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47803.00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2611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286818.00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3BA3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255000</w:t>
            </w:r>
          </w:p>
        </w:tc>
      </w:tr>
      <w:tr w:rsidR="005C61EF" w:rsidRPr="00A209FA" w14:paraId="40BF4814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8937F" w14:textId="1553CFD7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32 ` </w:t>
            </w:r>
            <w:r w:rsidR="00881AFF">
              <w:t>Лозартан гидрохлорид  100мг+ 25 мг</w:t>
            </w:r>
          </w:p>
        </w:tc>
      </w:tr>
      <w:tr w:rsidR="005C61EF" w:rsidRPr="00A209FA" w14:paraId="336A34EA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3CF20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1E747A" w14:textId="271ED060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67360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91605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AF99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546C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295000</w:t>
            </w:r>
          </w:p>
        </w:tc>
      </w:tr>
      <w:tr w:rsidR="005C61EF" w:rsidRPr="00A209FA" w14:paraId="14B713FD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7CB3F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103AEF" w14:textId="6C79D2A5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1AB8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289772.00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0D550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57954.40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4776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347726.40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E4FC7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295000</w:t>
            </w:r>
          </w:p>
        </w:tc>
      </w:tr>
      <w:tr w:rsidR="005C61EF" w:rsidRPr="00A209FA" w14:paraId="66F1CBEB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69CD0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3AB17B" w14:textId="706E728B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76DF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375200.00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024BA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75040.00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C7AF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450240.00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A62BF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295000</w:t>
            </w:r>
          </w:p>
        </w:tc>
      </w:tr>
      <w:tr w:rsidR="005C61EF" w:rsidRPr="00A209FA" w14:paraId="7E08C8F2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28D5C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9D2FB7" w14:textId="6D723BE6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СП Рихтер Ламброн,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C812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396760.00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34ABA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79352.00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A461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476112.00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FB61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295000</w:t>
            </w:r>
          </w:p>
        </w:tc>
      </w:tr>
      <w:tr w:rsidR="005C61EF" w:rsidRPr="00A209FA" w14:paraId="7403B392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1E825" w14:textId="66ECB127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33 ` </w:t>
            </w:r>
            <w:r w:rsidR="00881AFF">
              <w:t>Токоферол</w:t>
            </w:r>
          </w:p>
        </w:tc>
      </w:tr>
      <w:tr w:rsidR="005C61EF" w:rsidRPr="00A209FA" w14:paraId="03788160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0CE9F7" w14:textId="44C1D6EF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34 ` </w:t>
            </w:r>
            <w:r w:rsidR="00881AFF">
              <w:t>Калци Д3</w:t>
            </w:r>
          </w:p>
        </w:tc>
      </w:tr>
      <w:tr w:rsidR="005C61EF" w:rsidRPr="00A209FA" w14:paraId="4D23229D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07EEC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603D41" w14:textId="20C2B330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1AD53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370833.33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722FF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7DFA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445000.00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3C660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445000</w:t>
            </w:r>
          </w:p>
        </w:tc>
      </w:tr>
      <w:tr w:rsidR="005C61EF" w:rsidRPr="00A209FA" w14:paraId="43003D26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F3B57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85FE5C" w14:textId="5A8317A7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BDEA0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373666.67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8536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74733.33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36D0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448400.00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9A51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445000</w:t>
            </w:r>
          </w:p>
        </w:tc>
      </w:tr>
      <w:tr w:rsidR="005C61EF" w:rsidRPr="00A209FA" w14:paraId="7E4C7DA2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36BF0E" w14:textId="3FDA3432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35 ` </w:t>
            </w:r>
            <w:r w:rsidR="00881AFF" w:rsidRPr="0006104A">
              <w:t>цефтриаксон</w:t>
            </w:r>
          </w:p>
        </w:tc>
      </w:tr>
      <w:tr w:rsidR="005C61EF" w:rsidRPr="00A209FA" w14:paraId="65D116F3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7CB24D" w14:textId="1BCEA5ED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36 ` </w:t>
            </w:r>
            <w:r w:rsidR="00881AFF" w:rsidRPr="0006104A">
              <w:t>амлодипин</w:t>
            </w:r>
          </w:p>
        </w:tc>
      </w:tr>
      <w:tr w:rsidR="005C61EF" w:rsidRPr="00A209FA" w14:paraId="34D1E817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A667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E96BDA" w14:textId="1C26F814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B396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36162.50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35E88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7232.50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26612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43395.00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69F46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44000</w:t>
            </w:r>
          </w:p>
        </w:tc>
      </w:tr>
      <w:tr w:rsidR="005C61EF" w:rsidRPr="00A209FA" w14:paraId="6F266620" w14:textId="77777777" w:rsidTr="00881AFF">
        <w:trPr>
          <w:trHeight w:val="453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C1779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5053D" w14:textId="4B645DB1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«Альфа Фарм»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6CFE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36166.67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12831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7233.33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3D0A8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CB090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44000</w:t>
            </w:r>
          </w:p>
        </w:tc>
      </w:tr>
      <w:tr w:rsidR="005C61EF" w:rsidRPr="00A209FA" w14:paraId="48964140" w14:textId="77777777" w:rsidTr="00881AFF">
        <w:trPr>
          <w:trHeight w:val="498"/>
        </w:trPr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8BAE2" w14:textId="7B6219B2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37 ` </w:t>
            </w:r>
            <w:r w:rsidR="00881AFF" w:rsidRPr="0006104A">
              <w:t>Спиринолактон</w:t>
            </w:r>
          </w:p>
        </w:tc>
      </w:tr>
      <w:tr w:rsidR="005C61EF" w:rsidRPr="00A209FA" w14:paraId="30528CC8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20339" w14:textId="24002C97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38 ` </w:t>
            </w:r>
            <w:r w:rsidR="00881AFF">
              <w:t>Калци Д3</w:t>
            </w:r>
          </w:p>
        </w:tc>
      </w:tr>
      <w:tr w:rsidR="005C61EF" w:rsidRPr="00A209FA" w14:paraId="66E9E034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F9DC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50CA6" w14:textId="25D46E13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«Альфа Фарм»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4313F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22333.33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61FED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4466.67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7B421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A37C7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25500</w:t>
            </w:r>
          </w:p>
        </w:tc>
      </w:tr>
      <w:tr w:rsidR="005C61EF" w:rsidRPr="00A209FA" w14:paraId="300FFF80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B0CF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D7D62" w14:textId="2D529D2D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FFD2A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22560.00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41E18F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4512.00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6F2F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27072.00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369D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25500</w:t>
            </w:r>
          </w:p>
        </w:tc>
      </w:tr>
      <w:tr w:rsidR="005C61EF" w:rsidRPr="00A209FA" w14:paraId="002443CC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C99349" w14:textId="03326601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39 ` </w:t>
            </w:r>
            <w:r w:rsidR="00881AFF" w:rsidRPr="0006104A">
              <w:t>Эналаприл малат, гидрохлоротиазид</w:t>
            </w:r>
          </w:p>
        </w:tc>
      </w:tr>
      <w:tr w:rsidR="005C61EF" w:rsidRPr="00A209FA" w14:paraId="34D9570B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49885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00DB15" w14:textId="5C8072C4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«Альфа Фарм»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E19C8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29775.00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F6EF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5955.00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8FE35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35730.00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1B85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36000</w:t>
            </w:r>
          </w:p>
        </w:tc>
      </w:tr>
      <w:tr w:rsidR="005C61EF" w:rsidRPr="00A209FA" w14:paraId="759796CC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ED036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A79DE4" w14:textId="111839A5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612520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78180.00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9E25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15636.00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BFEE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93816.00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FF276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36000</w:t>
            </w:r>
          </w:p>
        </w:tc>
      </w:tr>
      <w:tr w:rsidR="005C61EF" w:rsidRPr="00A209FA" w14:paraId="169E3E5E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80FE07" w14:textId="405D6C97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40 ` </w:t>
            </w:r>
            <w:r w:rsidR="00881AFF">
              <w:t>карведилол</w:t>
            </w:r>
          </w:p>
        </w:tc>
      </w:tr>
      <w:tr w:rsidR="005C61EF" w:rsidRPr="00A209FA" w14:paraId="464E2CFD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CB5E3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EB0594" w14:textId="447C4506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«Альфа Фарм»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41DA2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74375.00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5BE14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14875.00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DBD4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89250.00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322E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88500</w:t>
            </w:r>
          </w:p>
        </w:tc>
      </w:tr>
      <w:tr w:rsidR="005C61EF" w:rsidRPr="00A209FA" w14:paraId="207BDE6B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20CD8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9E2A0" w14:textId="5E898BAD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F7F68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339275.00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89FA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67855.00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1E65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407130.00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7E908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88500</w:t>
            </w:r>
          </w:p>
        </w:tc>
      </w:tr>
      <w:tr w:rsidR="005C61EF" w:rsidRPr="00A209FA" w14:paraId="50F286F9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07202" w14:textId="294FCCDB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 ` </w:t>
            </w:r>
            <w:r w:rsidR="00881AFF" w:rsidRPr="0006104A">
              <w:t>бисопролол</w:t>
            </w:r>
          </w:p>
        </w:tc>
      </w:tr>
      <w:tr w:rsidR="005C61EF" w:rsidRPr="00A209FA" w14:paraId="4CDF6E87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30ECE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D29B8" w14:textId="7B59E41A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«Альфа Фарм»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363C7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72083.33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B13D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14416.67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F4EF8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94FDF4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50000</w:t>
            </w:r>
          </w:p>
        </w:tc>
      </w:tr>
      <w:tr w:rsidR="005C61EF" w:rsidRPr="00A209FA" w14:paraId="42DF39FA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018AC" w14:textId="6E05DE52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42 `</w:t>
            </w:r>
            <w:r w:rsidR="00881AFF" w:rsidRPr="0006104A">
              <w:t xml:space="preserve"> </w:t>
            </w:r>
            <w:r w:rsidR="00881AFF" w:rsidRPr="0006104A">
              <w:t>Преднизолон</w:t>
            </w:r>
          </w:p>
        </w:tc>
      </w:tr>
      <w:tr w:rsidR="005C61EF" w:rsidRPr="00A209FA" w14:paraId="4AEDA753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C00E34" w14:textId="21BFD62E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43 ` </w:t>
            </w:r>
            <w:r w:rsidR="00881AFF" w:rsidRPr="0006104A">
              <w:t>Индометацин</w:t>
            </w:r>
          </w:p>
        </w:tc>
      </w:tr>
      <w:tr w:rsidR="005C61EF" w:rsidRPr="00A209FA" w14:paraId="14A01705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38EB1A" w14:textId="3A16EF7B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44 ` </w:t>
            </w:r>
            <w:r w:rsidR="00881AFF" w:rsidRPr="0006104A">
              <w:t>сенозидов H, B</w:t>
            </w:r>
          </w:p>
        </w:tc>
      </w:tr>
      <w:tr w:rsidR="005C61EF" w:rsidRPr="00A209FA" w14:paraId="7AB119CB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9FD4BC" w14:textId="1389B947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45 ` </w:t>
            </w:r>
            <w:r w:rsidR="00881AFF" w:rsidRPr="0006104A">
              <w:t>ацетилсалициловая кислота</w:t>
            </w:r>
          </w:p>
        </w:tc>
      </w:tr>
      <w:tr w:rsidR="005C61EF" w:rsidRPr="00A209FA" w14:paraId="4FECF65A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7775B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EACC94" w14:textId="347D7FC4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B7209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177541.67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AC82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35508.33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8D64F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213050.00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667D9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80000</w:t>
            </w:r>
          </w:p>
        </w:tc>
      </w:tr>
      <w:tr w:rsidR="005C61EF" w:rsidRPr="00A209FA" w14:paraId="1938BC69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B3B522" w14:textId="763969AF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46 `</w:t>
            </w:r>
            <w:r w:rsidR="00881AFF" w:rsidRPr="0006104A">
              <w:t xml:space="preserve"> </w:t>
            </w:r>
            <w:r w:rsidR="00881AFF" w:rsidRPr="0006104A">
              <w:t>Диклофенак</w:t>
            </w:r>
          </w:p>
        </w:tc>
      </w:tr>
      <w:tr w:rsidR="005C61EF" w:rsidRPr="00A209FA" w14:paraId="6CEB14F7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A0C091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084BE6" w14:textId="45A1E1E1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«Альфа Фарм»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548C80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29550.00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ECB1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5910.00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E1FAD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35460.00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1AB0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17000</w:t>
            </w:r>
          </w:p>
        </w:tc>
      </w:tr>
      <w:tr w:rsidR="005C61EF" w:rsidRPr="00A209FA" w14:paraId="64AC0A05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03774" w14:textId="02EE7DD5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47 ` </w:t>
            </w:r>
            <w:r w:rsidR="00881AFF">
              <w:t>Эритромцин</w:t>
            </w:r>
          </w:p>
        </w:tc>
      </w:tr>
      <w:tr w:rsidR="005C61EF" w:rsidRPr="00A209FA" w14:paraId="7CDFD88C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095A74" w14:textId="49FF78DF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48 ` </w:t>
            </w:r>
            <w:r w:rsidR="00881AFF" w:rsidRPr="0006104A">
              <w:t>изосорбата динитрата 20 мг</w:t>
            </w:r>
          </w:p>
        </w:tc>
      </w:tr>
      <w:tr w:rsidR="005C61EF" w:rsidRPr="00A209FA" w14:paraId="76F36937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836CD8" w14:textId="12C2EA6C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49 ` </w:t>
            </w:r>
            <w:r w:rsidR="00881AFF">
              <w:t>Рамиприл гидро</w:t>
            </w:r>
            <w:r w:rsidR="00881AFF" w:rsidRPr="0006104A">
              <w:t xml:space="preserve"> 10 мг + 12,5 мг N30</w:t>
            </w:r>
          </w:p>
        </w:tc>
      </w:tr>
      <w:tr w:rsidR="005C61EF" w:rsidRPr="00A209FA" w14:paraId="0914FA3D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185F82" w14:textId="0A983400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 ` </w:t>
            </w:r>
            <w:r w:rsidR="00881AFF">
              <w:t xml:space="preserve">Периндопил амлдипин </w:t>
            </w:r>
            <w:r w:rsidR="00881AFF" w:rsidRPr="0006104A">
              <w:t xml:space="preserve"> 10 мг +5 мг N30</w:t>
            </w:r>
          </w:p>
        </w:tc>
      </w:tr>
      <w:tr w:rsidR="005C61EF" w:rsidRPr="00A209FA" w14:paraId="77D3EAE3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D09AF4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53D3C" w14:textId="720F7DD7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«Альфа Фарм»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B024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173000.00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B37C0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34600.00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AA7D7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207600.00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B7B3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</w:tr>
      <w:tr w:rsidR="005C61EF" w:rsidRPr="00A209FA" w14:paraId="314450F7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E6FFD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F20B91" w14:textId="59FEFC7F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B2641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188290.00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B6727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37658.00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2FEB9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225948.00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02ECD3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</w:tr>
      <w:tr w:rsidR="005C61EF" w:rsidRPr="00A209FA" w14:paraId="2FA9F842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E2E64E" w14:textId="1983BCF8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51 ` </w:t>
            </w:r>
            <w:r w:rsidR="00881AFF">
              <w:t>Лозартан</w:t>
            </w:r>
          </w:p>
        </w:tc>
      </w:tr>
      <w:tr w:rsidR="005C61EF" w:rsidRPr="00A209FA" w14:paraId="23C44ADB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A5BF1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18BC9" w14:textId="711FE741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«Альфа Фарм»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C661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65952.38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5C33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13190.48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000C85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79142.86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D32D8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78000</w:t>
            </w:r>
          </w:p>
        </w:tc>
      </w:tr>
      <w:tr w:rsidR="005C61EF" w:rsidRPr="00A209FA" w14:paraId="6F048228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788ADA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73981F" w14:textId="21F378E3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9FCFA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69426.67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EF07C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13885.33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A0E4D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83312.00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D34B82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78000</w:t>
            </w:r>
          </w:p>
        </w:tc>
      </w:tr>
      <w:tr w:rsidR="005C61EF" w:rsidRPr="00A209FA" w14:paraId="3BAF7F6E" w14:textId="77777777" w:rsidTr="005C61E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220C2" w14:textId="673B84ED" w:rsidR="005C61EF" w:rsidRPr="00A209FA" w:rsidRDefault="005C61EF" w:rsidP="005C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Лот</w:t>
            </w: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52 ` </w:t>
            </w:r>
            <w:r w:rsidR="00881AFF">
              <w:t>Монтелукаст 1</w:t>
            </w:r>
          </w:p>
        </w:tc>
      </w:tr>
      <w:tr w:rsidR="005C61EF" w:rsidRPr="00A209FA" w14:paraId="1E9B8047" w14:textId="77777777" w:rsidTr="005C61E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B86757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16046" w14:textId="09342133" w:rsidR="005C61EF" w:rsidRPr="00A209FA" w:rsidRDefault="00881AF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ЗАО «Альфа Фарм»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B75E4E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22871.43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A9C05C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4574.28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45641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27445.71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1D7196" w14:textId="77777777" w:rsidR="005C61EF" w:rsidRPr="00A209FA" w:rsidRDefault="005C61EF" w:rsidP="005C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09FA">
              <w:rPr>
                <w:rFonts w:ascii="Times New Roman" w:eastAsia="Times New Roman" w:hAnsi="Times New Roman" w:cs="Times New Roman"/>
                <w:sz w:val="18"/>
                <w:szCs w:val="18"/>
              </w:rPr>
              <w:t>40000</w:t>
            </w:r>
          </w:p>
        </w:tc>
      </w:tr>
    </w:tbl>
    <w:p w14:paraId="2E511371" w14:textId="77777777" w:rsidR="000317E5" w:rsidRPr="00881AFF" w:rsidRDefault="000317E5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50D8D23B" w14:textId="77777777" w:rsidR="00881AFF" w:rsidRPr="00010061" w:rsidRDefault="00881AFF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7244BB13" w14:textId="77777777" w:rsidR="005C61EF" w:rsidRDefault="005C61EF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77CC15DF" w14:textId="30B76F91" w:rsidR="00881AFF" w:rsidRDefault="00881AFF" w:rsidP="00881AFF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5.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Об организации переговоров</w:t>
      </w:r>
    </w:p>
    <w:p w14:paraId="6B700026" w14:textId="77777777" w:rsidR="00881AFF" w:rsidRDefault="00881AFF" w:rsidP="00881AF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14:paraId="5C468CC4" w14:textId="1DA68B24" w:rsidR="00881AFF" w:rsidRPr="00881AFF" w:rsidRDefault="00881AFF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>
        <w:rPr>
          <w:rFonts w:ascii="GHEA Grapalat" w:hAnsi="GHEA Grapalat" w:cs="Sylfaen"/>
          <w:bCs/>
          <w:iCs/>
          <w:sz w:val="20"/>
          <w:lang w:val="ru-RU"/>
        </w:rPr>
        <w:t>Поскольку</w:t>
      </w:r>
      <w:r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r w:rsidRPr="00881AFF">
        <w:rPr>
          <w:rFonts w:ascii="GHEA Grapalat" w:hAnsi="GHEA Grapalat" w:cs="Sylfaen"/>
          <w:bCs/>
          <w:iCs/>
          <w:sz w:val="20"/>
          <w:lang w:val="ru-RU"/>
        </w:rPr>
        <w:t xml:space="preserve">1.5,6,8,9,10,11,15,17,18,20,29,30,31,32,38,40,41,45,46,50,51, приложения в ваших частях Ценовые предложения, представленные rated участниками с достаточным рейтингом, </w:t>
      </w:r>
      <w:r w:rsidRPr="00881AFF">
        <w:rPr>
          <w:rFonts w:ascii="GHEA Grapalat" w:hAnsi="GHEA Grapalat" w:cs="Sylfaen"/>
          <w:bCs/>
          <w:iCs/>
          <w:sz w:val="20"/>
          <w:lang w:val="ru-RU"/>
        </w:rPr>
        <w:lastRenderedPageBreak/>
        <w:t>представленными в 2010 году, превышают сумму запланированных финансовых средств, поэтому комиссия решила:</w:t>
      </w:r>
    </w:p>
    <w:p w14:paraId="43AFD555" w14:textId="1993127F" w:rsidR="005C61EF" w:rsidRDefault="00881AFF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 w:rsidRPr="00881AFF">
        <w:rPr>
          <w:rFonts w:ascii="GHEA Grapalat" w:hAnsi="GHEA Grapalat" w:cs="Sylfaen"/>
          <w:bCs/>
          <w:iCs/>
          <w:sz w:val="20"/>
          <w:lang w:val="ru-RU"/>
        </w:rPr>
        <w:t>Правительство Республики Армения 04.05.2017 В целях определения победителя согласно 5-й части 40-го пункта приказа об организации процесса закупок, утвержденного решением № 526-Н, приостановить вскрытие заявок. 20 апреля 2020 года в 11:00 назначить время для переговоров 15 минут.</w:t>
      </w:r>
    </w:p>
    <w:p w14:paraId="532E8F08" w14:textId="77777777" w:rsidR="000848AA" w:rsidRPr="00010061" w:rsidRDefault="000848AA" w:rsidP="000848A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B980248" w14:textId="77777777" w:rsidR="005C61EF" w:rsidRDefault="005C61EF" w:rsidP="000848A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77C3896A" w14:textId="77F05465" w:rsidR="000848AA" w:rsidRDefault="000848AA" w:rsidP="000848AA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proofErr w:type="gramStart"/>
      <w:r>
        <w:rPr>
          <w:rFonts w:ascii="Sylfaen" w:hAnsi="Sylfaen" w:cs="Sylfaen"/>
          <w:b/>
          <w:sz w:val="20"/>
          <w:u w:val="single"/>
          <w:lang w:val="en-US"/>
        </w:rPr>
        <w:t>6</w:t>
      </w:r>
      <w:r>
        <w:rPr>
          <w:rFonts w:ascii="Sylfaen" w:hAnsi="Sylfaen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</w:t>
      </w:r>
      <w:bookmarkStart w:id="0" w:name="_GoBack"/>
      <w:bookmarkEnd w:id="0"/>
      <w:r>
        <w:rPr>
          <w:rFonts w:ascii="Sylfaen" w:hAnsi="Sylfaen" w:cs="Sylfaen"/>
          <w:b/>
          <w:sz w:val="20"/>
          <w:u w:val="single"/>
          <w:lang w:val="ru-RU"/>
        </w:rPr>
        <w:t>ии</w:t>
      </w:r>
      <w:r>
        <w:rPr>
          <w:rFonts w:ascii="Sylfaen" w:hAnsi="Sylfaen" w:cs="Sylfaen"/>
          <w:b/>
          <w:sz w:val="20"/>
          <w:lang w:val="ru-RU"/>
        </w:rPr>
        <w:t>.</w:t>
      </w:r>
      <w:proofErr w:type="gramEnd"/>
    </w:p>
    <w:p w14:paraId="237B8CBD" w14:textId="77777777" w:rsidR="000848AA" w:rsidRDefault="000848AA" w:rsidP="000848AA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14:paraId="55D2F16C" w14:textId="77777777" w:rsidR="000848AA" w:rsidRDefault="000848AA" w:rsidP="000848AA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627AECBF" w14:textId="38E62E71" w:rsidR="00CF589C" w:rsidRDefault="00CF589C" w:rsidP="000848AA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  <w:r w:rsidRPr="00CF589C">
        <w:rPr>
          <w:rFonts w:ascii="Sylfaen" w:hAnsi="Sylfaen" w:cs="Sylfaen"/>
          <w:sz w:val="20"/>
          <w:lang w:val="ru-RU"/>
        </w:rPr>
        <w:t>Созвать очередное заседание оценочной комиссии в день согласования процедуры запроса котировок с кодом Т17POL-GHAPDzB-20/8-DEGHORAYQ на улице Тигран Мец 36а в Ереване.</w:t>
      </w:r>
    </w:p>
    <w:p w14:paraId="6B9FE7A5" w14:textId="20D95021" w:rsidR="000848AA" w:rsidRDefault="000848AA" w:rsidP="000848AA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091936EE" w14:textId="77777777" w:rsidR="005C61EF" w:rsidRPr="005C61EF" w:rsidRDefault="005C61EF" w:rsidP="00B30597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9D3C64F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24E8C09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6382635" w14:textId="79F7938B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Л. Котанян</w:t>
      </w:r>
    </w:p>
    <w:p w14:paraId="0F50B2C4" w14:textId="6CAA229B" w:rsidR="00493AF9" w:rsidRPr="00C53A6B" w:rsidRDefault="00952D63" w:rsidP="001E192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C53A6B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0E0F79CA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0122763"/>
    <w:multiLevelType w:val="hybridMultilevel"/>
    <w:tmpl w:val="E5AA431C"/>
    <w:lvl w:ilvl="0" w:tplc="32820BA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B66A8A"/>
    <w:multiLevelType w:val="hybridMultilevel"/>
    <w:tmpl w:val="F768E996"/>
    <w:lvl w:ilvl="0" w:tplc="F4EE064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848AA"/>
    <w:rsid w:val="0009153C"/>
    <w:rsid w:val="001D5E7A"/>
    <w:rsid w:val="001E1925"/>
    <w:rsid w:val="00223DE5"/>
    <w:rsid w:val="00281F39"/>
    <w:rsid w:val="00336414"/>
    <w:rsid w:val="003973B1"/>
    <w:rsid w:val="00416D1B"/>
    <w:rsid w:val="00493AF9"/>
    <w:rsid w:val="00533AE3"/>
    <w:rsid w:val="00541883"/>
    <w:rsid w:val="005A3D5E"/>
    <w:rsid w:val="005C61EF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81AFF"/>
    <w:rsid w:val="00952D63"/>
    <w:rsid w:val="009A6BA2"/>
    <w:rsid w:val="00A05028"/>
    <w:rsid w:val="00A12D6F"/>
    <w:rsid w:val="00AC705E"/>
    <w:rsid w:val="00AF3F72"/>
    <w:rsid w:val="00B1346F"/>
    <w:rsid w:val="00B30597"/>
    <w:rsid w:val="00B503BB"/>
    <w:rsid w:val="00C26097"/>
    <w:rsid w:val="00C34433"/>
    <w:rsid w:val="00C53A6B"/>
    <w:rsid w:val="00CF589C"/>
    <w:rsid w:val="00D463AD"/>
    <w:rsid w:val="00D5709C"/>
    <w:rsid w:val="00D61A22"/>
    <w:rsid w:val="00DB4A50"/>
    <w:rsid w:val="00E072B1"/>
    <w:rsid w:val="00E51532"/>
    <w:rsid w:val="00F17F84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C61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C61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5C61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C61E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C61E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C6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C61EF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61EF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61EF"/>
    <w:rPr>
      <w:sz w:val="16"/>
      <w:szCs w:val="16"/>
      <w:lang w:val="en-US"/>
    </w:rPr>
  </w:style>
  <w:style w:type="character" w:customStyle="1" w:styleId="FontStyle21">
    <w:name w:val="Font Style21"/>
    <w:uiPriority w:val="99"/>
    <w:rsid w:val="005C61EF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C61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C61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5C61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C61E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C61E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C6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C61EF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61EF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61EF"/>
    <w:rPr>
      <w:sz w:val="16"/>
      <w:szCs w:val="16"/>
      <w:lang w:val="en-US"/>
    </w:rPr>
  </w:style>
  <w:style w:type="character" w:customStyle="1" w:styleId="FontStyle21">
    <w:name w:val="Font Style21"/>
    <w:uiPriority w:val="99"/>
    <w:rsid w:val="005C61EF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1197</Words>
  <Characters>6829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40</cp:revision>
  <cp:lastPrinted>2019-07-29T12:04:00Z</cp:lastPrinted>
  <dcterms:created xsi:type="dcterms:W3CDTF">2019-04-23T12:46:00Z</dcterms:created>
  <dcterms:modified xsi:type="dcterms:W3CDTF">2020-04-16T09:33:00Z</dcterms:modified>
</cp:coreProperties>
</file>